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8BCE0" w14:textId="1AD7B6B5" w:rsidR="005E5043" w:rsidRDefault="005E5043" w:rsidP="005E5043">
      <w:pPr>
        <w:jc w:val="center"/>
        <w:rPr>
          <w:b/>
          <w:sz w:val="34"/>
        </w:rPr>
      </w:pPr>
      <w:r>
        <w:rPr>
          <w:b/>
          <w:sz w:val="34"/>
        </w:rPr>
        <w:t>Summary of Elipse</w:t>
      </w:r>
    </w:p>
    <w:p w14:paraId="6769D973" w14:textId="77777777" w:rsidR="005E5043" w:rsidRDefault="005E5043" w:rsidP="00841897">
      <w:pPr>
        <w:rPr>
          <w:b/>
          <w:sz w:val="34"/>
        </w:rPr>
      </w:pPr>
    </w:p>
    <w:p w14:paraId="4D8BF20F" w14:textId="6272C12D" w:rsidR="00104DE6" w:rsidRDefault="00A902DF" w:rsidP="00841897">
      <w:pPr>
        <w:rPr>
          <w:b/>
          <w:sz w:val="34"/>
        </w:rPr>
      </w:pPr>
      <w:r>
        <w:rPr>
          <w:b/>
          <w:noProof/>
          <w:sz w:val="34"/>
        </w:rPr>
        <w:drawing>
          <wp:inline distT="0" distB="0" distL="0" distR="0" wp14:anchorId="09EC3F01" wp14:editId="3B002D97">
            <wp:extent cx="6324600" cy="2962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9D503" w14:textId="77777777" w:rsidR="005E5043" w:rsidRDefault="005E5043" w:rsidP="00841897">
      <w:pPr>
        <w:rPr>
          <w:b/>
          <w:sz w:val="34"/>
        </w:rPr>
      </w:pPr>
    </w:p>
    <w:sectPr w:rsidR="005E5043" w:rsidSect="003457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16989"/>
    <w:multiLevelType w:val="multilevel"/>
    <w:tmpl w:val="E520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F4801"/>
    <w:multiLevelType w:val="multilevel"/>
    <w:tmpl w:val="44E0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4410E"/>
    <w:multiLevelType w:val="multilevel"/>
    <w:tmpl w:val="F478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6913E5"/>
    <w:multiLevelType w:val="multilevel"/>
    <w:tmpl w:val="E368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CC541C"/>
    <w:multiLevelType w:val="multilevel"/>
    <w:tmpl w:val="E0F4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676B07"/>
    <w:multiLevelType w:val="multilevel"/>
    <w:tmpl w:val="6FBE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1E1ADA"/>
    <w:multiLevelType w:val="multilevel"/>
    <w:tmpl w:val="AEA8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C13BF2"/>
    <w:multiLevelType w:val="multilevel"/>
    <w:tmpl w:val="E9AC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584821"/>
    <w:multiLevelType w:val="multilevel"/>
    <w:tmpl w:val="A41A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AA38D9"/>
    <w:multiLevelType w:val="multilevel"/>
    <w:tmpl w:val="3312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19"/>
    <w:rsid w:val="00023C0E"/>
    <w:rsid w:val="00104DE6"/>
    <w:rsid w:val="002D01E5"/>
    <w:rsid w:val="00345778"/>
    <w:rsid w:val="00383996"/>
    <w:rsid w:val="00385BEB"/>
    <w:rsid w:val="00410F85"/>
    <w:rsid w:val="00420BAE"/>
    <w:rsid w:val="00463F2B"/>
    <w:rsid w:val="00532B19"/>
    <w:rsid w:val="005E5043"/>
    <w:rsid w:val="006B0E9E"/>
    <w:rsid w:val="007F6191"/>
    <w:rsid w:val="00820115"/>
    <w:rsid w:val="00841897"/>
    <w:rsid w:val="009077DE"/>
    <w:rsid w:val="009D609E"/>
    <w:rsid w:val="00A902DF"/>
    <w:rsid w:val="00AD3581"/>
    <w:rsid w:val="00B845CC"/>
    <w:rsid w:val="00BB325A"/>
    <w:rsid w:val="00E55B96"/>
    <w:rsid w:val="00EB7506"/>
    <w:rsid w:val="00F6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3BE74"/>
  <w15:chartTrackingRefBased/>
  <w15:docId w15:val="{2C45999F-ADB7-4BA3-BE4A-E53942D2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32B19"/>
    <w:pPr>
      <w:spacing w:before="100" w:beforeAutospacing="1" w:after="100" w:afterAutospacing="1" w:line="312" w:lineRule="auto"/>
      <w:outlineLvl w:val="1"/>
    </w:pPr>
    <w:rPr>
      <w:rFonts w:ascii="Arial" w:eastAsia="Times New Roman" w:hAnsi="Arial" w:cs="Arial"/>
      <w:b/>
      <w:bCs/>
      <w:color w:val="40404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B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32B19"/>
    <w:pPr>
      <w:spacing w:before="100" w:beforeAutospacing="1" w:after="100" w:afterAutospacing="1" w:line="312" w:lineRule="auto"/>
      <w:outlineLvl w:val="3"/>
    </w:pPr>
    <w:rPr>
      <w:rFonts w:ascii="Arial" w:eastAsia="Times New Roman" w:hAnsi="Arial" w:cs="Arial"/>
      <w:b/>
      <w:bCs/>
      <w:color w:val="404040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B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532B19"/>
    <w:pPr>
      <w:spacing w:before="100" w:beforeAutospacing="1" w:after="100" w:afterAutospacing="1" w:line="312" w:lineRule="auto"/>
      <w:outlineLvl w:val="5"/>
    </w:pPr>
    <w:rPr>
      <w:rFonts w:ascii="Arial" w:eastAsia="Times New Roman" w:hAnsi="Arial" w:cs="Arial"/>
      <w:b/>
      <w:bCs/>
      <w:color w:val="40404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2B19"/>
    <w:rPr>
      <w:rFonts w:ascii="Arial" w:eastAsia="Times New Roman" w:hAnsi="Arial" w:cs="Arial"/>
      <w:b/>
      <w:bCs/>
      <w:color w:val="40404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32B19"/>
    <w:rPr>
      <w:rFonts w:ascii="Arial" w:eastAsia="Times New Roman" w:hAnsi="Arial" w:cs="Arial"/>
      <w:b/>
      <w:bCs/>
      <w:color w:val="40404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32B19"/>
    <w:rPr>
      <w:rFonts w:ascii="Arial" w:eastAsia="Times New Roman" w:hAnsi="Arial" w:cs="Arial"/>
      <w:b/>
      <w:bCs/>
      <w:color w:val="40404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32B19"/>
    <w:pPr>
      <w:spacing w:before="120" w:after="120" w:line="336" w:lineRule="auto"/>
      <w:ind w:left="24" w:right="24"/>
    </w:pPr>
    <w:rPr>
      <w:rFonts w:ascii="Tahoma" w:eastAsia="Times New Roman" w:hAnsi="Tahoma" w:cs="Tahoma"/>
      <w:color w:val="343434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32B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32B1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32B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32B19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32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25A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B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B9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72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901">
                  <w:marLeft w:val="300"/>
                  <w:marRight w:val="300"/>
                  <w:marTop w:val="150"/>
                  <w:marBottom w:val="150"/>
                  <w:divBdr>
                    <w:top w:val="single" w:sz="18" w:space="4" w:color="E4DDCB"/>
                    <w:left w:val="single" w:sz="18" w:space="4" w:color="E4DDCB"/>
                    <w:bottom w:val="single" w:sz="18" w:space="4" w:color="E4DDCB"/>
                    <w:right w:val="single" w:sz="18" w:space="4" w:color="E4DDCB"/>
                  </w:divBdr>
                  <w:divsChild>
                    <w:div w:id="118767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9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9375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6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89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7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7408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9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6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5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31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Olaver, David</dc:creator>
  <cp:keywords/>
  <dc:description/>
  <cp:lastModifiedBy>Olaver, David</cp:lastModifiedBy>
  <cp:revision>3</cp:revision>
  <cp:lastPrinted>2020-02-05T17:29:00Z</cp:lastPrinted>
  <dcterms:created xsi:type="dcterms:W3CDTF">2020-02-05T17:30:00Z</dcterms:created>
  <dcterms:modified xsi:type="dcterms:W3CDTF">2020-07-28T19:39:00Z</dcterms:modified>
</cp:coreProperties>
</file>